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61C" w:rsidRPr="00E176E6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1</w:t>
      </w:r>
    </w:p>
    <w:p w:rsidR="00C8361C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</w:t>
      </w:r>
      <w:r w:rsidR="002A7BE4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риказу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Минфина КБР</w:t>
      </w:r>
    </w:p>
    <w:p w:rsidR="00C8361C" w:rsidRPr="00E176E6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«___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_»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  <w:proofErr w:type="gramEnd"/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 w:rsidR="00AA5A0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 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="006C7BF5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AA5A09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</w:p>
    <w:p w:rsidR="00C8361C" w:rsidRPr="005A2163" w:rsidRDefault="00C8361C" w:rsidP="00C8361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E58C8" w:rsidRPr="00430021" w:rsidRDefault="00FE58C8" w:rsidP="00FE58C8">
      <w:pPr>
        <w:tabs>
          <w:tab w:val="left" w:pos="567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283F" w:rsidRDefault="00CD29BC" w:rsidP="00C8361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8361C">
        <w:rPr>
          <w:rFonts w:ascii="Times New Roman" w:hAnsi="Times New Roman" w:cs="Times New Roman"/>
          <w:color w:val="auto"/>
        </w:rPr>
        <w:t>Объявление</w:t>
      </w:r>
      <w:r w:rsidR="0038283F" w:rsidRPr="00C8361C">
        <w:rPr>
          <w:rFonts w:ascii="Times New Roman" w:hAnsi="Times New Roman" w:cs="Times New Roman"/>
          <w:color w:val="auto"/>
        </w:rPr>
        <w:t xml:space="preserve"> о </w:t>
      </w:r>
      <w:r w:rsidR="00B75088">
        <w:rPr>
          <w:rFonts w:ascii="Times New Roman" w:hAnsi="Times New Roman" w:cs="Times New Roman"/>
          <w:color w:val="auto"/>
        </w:rPr>
        <w:t xml:space="preserve">проведении </w:t>
      </w:r>
      <w:r w:rsidR="0038283F" w:rsidRPr="00C8361C">
        <w:rPr>
          <w:rFonts w:ascii="Times New Roman" w:hAnsi="Times New Roman" w:cs="Times New Roman"/>
          <w:color w:val="auto"/>
        </w:rPr>
        <w:t>конкурс</w:t>
      </w:r>
      <w:r w:rsidR="00B75088">
        <w:rPr>
          <w:rFonts w:ascii="Times New Roman" w:hAnsi="Times New Roman" w:cs="Times New Roman"/>
          <w:color w:val="auto"/>
        </w:rPr>
        <w:t>а</w:t>
      </w:r>
      <w:r w:rsidR="0038283F" w:rsidRPr="00C8361C">
        <w:rPr>
          <w:rFonts w:ascii="Times New Roman" w:hAnsi="Times New Roman" w:cs="Times New Roman"/>
          <w:color w:val="auto"/>
        </w:rPr>
        <w:t xml:space="preserve"> </w:t>
      </w:r>
      <w:r w:rsidR="003A41CB" w:rsidRPr="00C8361C">
        <w:rPr>
          <w:rFonts w:ascii="Times New Roman" w:hAnsi="Times New Roman" w:cs="Times New Roman"/>
          <w:color w:val="auto"/>
        </w:rPr>
        <w:t xml:space="preserve">проектов </w:t>
      </w:r>
      <w:r w:rsidR="00426A70" w:rsidRPr="00C8361C">
        <w:rPr>
          <w:rFonts w:ascii="Times New Roman" w:hAnsi="Times New Roman" w:cs="Times New Roman"/>
          <w:color w:val="auto"/>
        </w:rPr>
        <w:br/>
      </w:r>
      <w:r w:rsidR="00DA016C" w:rsidRPr="00C8361C">
        <w:rPr>
          <w:rFonts w:ascii="Times New Roman" w:hAnsi="Times New Roman" w:cs="Times New Roman"/>
          <w:color w:val="auto"/>
        </w:rPr>
        <w:t xml:space="preserve">по </w:t>
      </w:r>
      <w:r w:rsidR="00426A70" w:rsidRPr="00C8361C">
        <w:rPr>
          <w:rFonts w:ascii="Times New Roman" w:hAnsi="Times New Roman" w:cs="Times New Roman"/>
          <w:color w:val="auto"/>
        </w:rPr>
        <w:t>представлению бюджета для граждан</w:t>
      </w:r>
      <w:r w:rsidR="00B75088">
        <w:rPr>
          <w:rFonts w:ascii="Times New Roman" w:hAnsi="Times New Roman" w:cs="Times New Roman"/>
          <w:color w:val="auto"/>
        </w:rPr>
        <w:t xml:space="preserve"> в 202</w:t>
      </w:r>
      <w:r w:rsidR="00AA5A09">
        <w:rPr>
          <w:rFonts w:ascii="Times New Roman" w:hAnsi="Times New Roman" w:cs="Times New Roman"/>
          <w:color w:val="auto"/>
        </w:rPr>
        <w:t>4</w:t>
      </w:r>
      <w:r w:rsidR="00B75088">
        <w:rPr>
          <w:rFonts w:ascii="Times New Roman" w:hAnsi="Times New Roman" w:cs="Times New Roman"/>
          <w:color w:val="auto"/>
        </w:rPr>
        <w:t xml:space="preserve"> году</w:t>
      </w:r>
    </w:p>
    <w:p w:rsidR="00876B3C" w:rsidRPr="00430021" w:rsidRDefault="00876B3C" w:rsidP="00876B3C">
      <w:pPr>
        <w:rPr>
          <w:sz w:val="16"/>
          <w:szCs w:val="16"/>
        </w:rPr>
      </w:pPr>
    </w:p>
    <w:p w:rsidR="00926F1C" w:rsidRPr="00C8361C" w:rsidRDefault="00926F1C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50586" w:rsidRDefault="00CC1FA6" w:rsidP="00B505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FCA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финансов Кабардино-Балкарской </w:t>
      </w:r>
      <w:r w:rsidR="0040274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(</w:t>
      </w:r>
      <w:r w:rsidR="00206FBB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545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Конкурса) </w:t>
      </w:r>
      <w:r w:rsidR="003F12FD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</w:t>
      </w:r>
      <w:r w:rsidR="00CC31D4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</w:t>
      </w:r>
      <w:r w:rsidR="00D91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публичный </w:t>
      </w:r>
      <w:r w:rsidR="003F12FD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</w:t>
      </w:r>
      <w:r w:rsidR="003D61D0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по представлению бюджета для граждан</w:t>
      </w:r>
      <w:r w:rsidR="00E654A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</w:t>
      </w:r>
      <w:r w:rsidR="00406F3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Конкурс)</w:t>
      </w:r>
      <w:r w:rsidR="00FF798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322" w:rsidRPr="00624322" w:rsidRDefault="00E57AE0" w:rsidP="00C83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</w:t>
      </w:r>
      <w:r w:rsidR="00DD053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053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D053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360000, КБР, </w:t>
      </w:r>
      <w:r w:rsidR="006243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Нальчик, ул. </w:t>
      </w:r>
      <w:r w:rsidR="009F2FCA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Головко, 2а.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сайт: </w:t>
      </w:r>
      <w:hyperlink r:id="rId8" w:history="1">
        <w:r w:rsidR="00624322" w:rsidRPr="00624322">
          <w:rPr>
            <w:rStyle w:val="aa"/>
            <w:rFonts w:ascii="Times New Roman" w:hAnsi="Times New Roman" w:cs="Times New Roman"/>
            <w:sz w:val="28"/>
            <w:szCs w:val="28"/>
          </w:rPr>
          <w:t>https://minfin.kbr.ru/</w:t>
        </w:r>
      </w:hyperlink>
    </w:p>
    <w:p w:rsidR="00D33186" w:rsidRPr="00C8361C" w:rsidRDefault="00E654A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в два тура. Первый </w:t>
      </w:r>
      <w:r w:rsidR="00B65E28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(региональный) </w:t>
      </w:r>
      <w:r w:rsidR="0040274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 направлен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пред</w:t>
      </w:r>
      <w:r w:rsidR="003C0ECE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варительного отбора участников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177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4177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предварительный отбор)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проводится по правилам открытого конкурса.</w:t>
      </w:r>
      <w:r w:rsidR="00033D8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006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туре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774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соответствие </w:t>
      </w:r>
      <w:r w:rsidR="00B33DE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</w:t>
      </w:r>
      <w:r w:rsidR="00C578F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</w:t>
      </w:r>
      <w:r w:rsidR="00D33186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0F04" w:rsidRDefault="003C0ECE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="00F15579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(федеральный)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 </w:t>
      </w:r>
      <w:r w:rsidR="003F349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проводится среди лиц, п</w:t>
      </w:r>
      <w:r w:rsidR="00E95509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рошедших предварительный отбор</w:t>
      </w:r>
      <w:r w:rsidR="00365C3B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правилам закрытого конкурса и направлен на определение победител</w:t>
      </w:r>
      <w:r w:rsidR="00540C10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C10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путем оценки и сопоставления конкурсных проектов</w:t>
      </w:r>
      <w:r w:rsidR="00070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обособленно по каждой номинации</w:t>
      </w:r>
      <w:r w:rsidR="004A0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578E" w:rsidRDefault="004255E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57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Участниками Конкурса могут быть физические лица и юридические лица. </w:t>
      </w:r>
      <w:r w:rsidR="0034578E" w:rsidRPr="003457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 среди физических и юридических лиц проводится отдельно.</w:t>
      </w:r>
      <w:r w:rsidR="003457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допускается представление одного и того же проекта для участия в Конкурсе одновременно от физического и юридического лица. </w:t>
      </w:r>
    </w:p>
    <w:p w:rsidR="004A08AD" w:rsidRPr="00A64BFD" w:rsidRDefault="00070076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 представляет только одну заявку с указанием в ней соответствующей(-их) номинации(-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070076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*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представления физическим или юридическим лицом одного</w:t>
      </w:r>
      <w:r w:rsidR="00A64BF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того же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 сразу в нескольких номинациях Конкурсная </w:t>
      </w:r>
      <w:r w:rsidR="001F7397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право отклонить проект для участия в той (тех) номинаци</w:t>
      </w:r>
      <w:r w:rsidR="00A64BF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(-</w:t>
      </w:r>
      <w:proofErr w:type="spellStart"/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</w:t>
      </w:r>
      <w:proofErr w:type="spellEnd"/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критериям которой (-ых) он не соответствует.</w:t>
      </w:r>
    </w:p>
    <w:p w:rsidR="00A64BFD" w:rsidRDefault="00A64BFD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Физическое или юридическое лицо представляет заявку для участия не более че</w:t>
      </w:r>
      <w:r w:rsidR="00C91D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двух номинациях Конкурса.</w:t>
      </w:r>
    </w:p>
    <w:p w:rsidR="00C24DED" w:rsidRDefault="00A64BF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представления физическим или юридическим лицом заявки для участия боле</w:t>
      </w:r>
      <w:r w:rsid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чем в двух номинациях Конкурсная комиссия имеет право ограничить количество номинаций или отклонить заявку для участия в Конкурсе.</w:t>
      </w:r>
    </w:p>
    <w:p w:rsidR="00077405" w:rsidRDefault="00077405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Предметом Конкурса является </w:t>
      </w:r>
      <w:r w:rsidR="00A47CB7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проекта по представлению информации о бюджете в понятной и доступной форме</w:t>
      </w:r>
      <w:r w:rsidR="00EB7163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соответствующего установленным в Методике </w:t>
      </w:r>
      <w:r w:rsid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оценки заявок на участие в Конкурсе </w:t>
      </w:r>
      <w:r w:rsidR="00EB7163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требованиям</w:t>
      </w:r>
      <w:r w:rsidRPr="00C24DE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C24DED" w:rsidRDefault="00C24DE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участия в Конкурсе претенденты должны представить Конкурсный проект по номинации (-ям) с указанием предложений по практической реализации представленного проекта.</w:t>
      </w:r>
    </w:p>
    <w:p w:rsidR="00C24DED" w:rsidRPr="00C24DED" w:rsidRDefault="00C24DE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лиц, прошедших предварительный отбор, и победителей Конкурса осуществляется Конкурсной комиссией на основании Методики оценки заявок на участие в Конкурсе. Победители Конкурса определяются обособленно в категориях физические лица и юридические лица отдельно в каждой номинации.</w:t>
      </w:r>
    </w:p>
    <w:p w:rsidR="004255E2" w:rsidRDefault="004255E2" w:rsidP="006C7B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</w:t>
      </w:r>
      <w:r w:rsidR="004A08AD"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номинациям:</w:t>
      </w:r>
    </w:p>
    <w:p w:rsidR="00CC1FA6" w:rsidRPr="006C7BF5" w:rsidRDefault="00CC1FA6" w:rsidP="006C7B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</w:t>
      </w:r>
      <w:r w:rsidR="0092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младше 15 лет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7BF5" w:rsidRPr="0015588F" w:rsidRDefault="005A7BB2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«Бюджет для граждан в 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формах искусства</w:t>
      </w:r>
      <w:r w:rsidR="006C7BF5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«Лучший видеоролик о </w:t>
      </w:r>
      <w:proofErr w:type="gramStart"/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бюджете»​</w:t>
      </w:r>
      <w:proofErr w:type="gramEnd"/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Default="006C7BF5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карточки по бюджету для социальных сетей и мессенджеров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3E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ECE" w:rsidRPr="0015588F" w:rsidRDefault="00A03ECE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настольная игра о бюджете для граждан».</w:t>
      </w:r>
    </w:p>
    <w:p w:rsidR="00926F1C" w:rsidRPr="006C7BF5" w:rsidRDefault="00926F1C" w:rsidP="00926F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 15 лет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для граждан в современных формах искусства»;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«Лучший видеоролик о </w:t>
      </w:r>
      <w:proofErr w:type="gram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бюджете»​</w:t>
      </w:r>
      <w:proofErr w:type="gramEnd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карточки по бюджету для социальных сетей и мессенджеров»;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«Бюджет </w:t>
      </w:r>
      <w:r w:rsidR="00A03E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граждан</w:t>
      </w:r>
      <w:proofErr w:type="gram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»;​</w:t>
      </w:r>
      <w:proofErr w:type="gramEnd"/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науки для граждан»;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«Лучшее предложение по изменению бюджетного законодательства»;</w:t>
      </w:r>
    </w:p>
    <w:p w:rsidR="00926F1C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3EC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 в 2030 году»;</w:t>
      </w:r>
    </w:p>
    <w:p w:rsidR="00A03ECE" w:rsidRPr="0015588F" w:rsidRDefault="00A03ECE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настольная игра о бюджете для граждан».</w:t>
      </w:r>
    </w:p>
    <w:p w:rsidR="006C7BF5" w:rsidRPr="006C7BF5" w:rsidRDefault="006C7BF5" w:rsidP="0034578E">
      <w:pPr>
        <w:pStyle w:val="3"/>
        <w:spacing w:line="240" w:lineRule="auto"/>
        <w:ind w:firstLine="709"/>
        <w:rPr>
          <w:szCs w:val="28"/>
        </w:rPr>
      </w:pPr>
      <w:r w:rsidRPr="006C7BF5">
        <w:rPr>
          <w:szCs w:val="28"/>
        </w:rPr>
        <w:t>для юридических лиц:</w:t>
      </w:r>
    </w:p>
    <w:p w:rsidR="006C7BF5" w:rsidRPr="0015588F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формы представления проекта регионального бюджета для граждан бюджета для граждан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формы представления проекта местного бюджета для </w:t>
      </w:r>
      <w:proofErr w:type="gramStart"/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»​</w:t>
      </w:r>
      <w:proofErr w:type="gramEnd"/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A03ECE" w:rsidRDefault="006C7BF5" w:rsidP="00A03ECE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3EC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науки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7BB2" w:rsidRPr="0015588F" w:rsidRDefault="005A7BB2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Лучшее обучающее мероприятие по бюджетной тематике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C7BF5" w:rsidRPr="0015588F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информационная панель (</w:t>
      </w:r>
      <w:proofErr w:type="spell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дашборд</w:t>
      </w:r>
      <w:proofErr w:type="spellEnd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бюджету для граждан</w:t>
      </w:r>
      <w:proofErr w:type="gram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»;​</w:t>
      </w:r>
      <w:proofErr w:type="gramEnd"/>
    </w:p>
    <w:p w:rsidR="00027EC8" w:rsidRPr="0015588F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 в 2030 году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27EC8" w:rsidRPr="0015588F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 от СМИ».</w:t>
      </w:r>
    </w:p>
    <w:p w:rsidR="00C6693E" w:rsidRPr="00876B3C" w:rsidRDefault="00CD29B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организации, а также сроки проведения Конкурса определены в Положении о конкурсе </w:t>
      </w:r>
      <w:r w:rsidR="00DA477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проектов по </w:t>
      </w:r>
      <w:r w:rsidR="00F5507C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представлению бюджета для граждан</w:t>
      </w:r>
      <w:r w:rsidR="00720114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B50586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20114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Положение)</w:t>
      </w:r>
      <w:r w:rsidR="00DA477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4177" w:rsidRPr="006C7BF5" w:rsidRDefault="00E90FED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Для участия в Конкурсе </w:t>
      </w:r>
      <w:r w:rsidR="00D74177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лицо, желающее принять в нем участие, представляет Организатору Конкурса конкурсные материалы в составе, предусмотренном Положением</w:t>
      </w:r>
      <w:r w:rsidR="00D74177" w:rsidRPr="006C7BF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74177" w:rsidRPr="009E0DC2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Конкурсные матери</w:t>
      </w:r>
      <w:r w:rsidR="00C2436A" w:rsidRPr="009E0D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алы представляются в два этапа:</w:t>
      </w:r>
    </w:p>
    <w:p w:rsidR="00D74177" w:rsidRPr="009E0DC2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первый </w:t>
      </w:r>
      <w:r w:rsidR="00AD2891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(региональный)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этап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представление заявки для участия в предварительном отборе, </w:t>
      </w:r>
      <w:r w:rsidR="004300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конкурсного проекта по представлению бюджета для граждан, а также отдельного документа (файла) содержащего описание конкретных предложений по реализации конкурсного проекта и практическому применению результатов его реализации</w:t>
      </w:r>
      <w:r w:rsidR="00F72FC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74177" w:rsidRPr="009E0DC2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второй </w:t>
      </w:r>
      <w:r w:rsidR="002843FF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этап -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представление </w:t>
      </w:r>
      <w:r w:rsidR="002843FF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заявки</w:t>
      </w:r>
      <w:r w:rsidR="004300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конкурсного проекта, также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реализации, доработанных с учетом замечаний, указанных в адресном приглашении для участия во втором туре Конкурса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47C9B" w:rsidRPr="00876B3C" w:rsidRDefault="00624322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</w:t>
      </w:r>
      <w:r w:rsidR="00CD277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ат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CD277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начала и окончания представления </w:t>
      </w:r>
      <w:r w:rsidR="00147C9B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заявки для участия в </w:t>
      </w:r>
      <w:r w:rsidR="002843F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предварительном (</w:t>
      </w:r>
      <w:r w:rsidR="001B49F2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региональном</w:t>
      </w:r>
      <w:r w:rsidR="002843F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  <w:r w:rsidR="00147C9B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отборе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4D2B96" w:rsidRPr="00876B3C" w:rsidRDefault="004D2B96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начало приема заявок 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 </w:t>
      </w:r>
      <w:r w:rsidR="00027E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876B3C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г.;</w:t>
      </w:r>
    </w:p>
    <w:p w:rsidR="004D2B96" w:rsidRPr="00876B3C" w:rsidRDefault="004D2B96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окончание приема заявок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876B3C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C244C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</w:p>
    <w:p w:rsidR="00DE0626" w:rsidRPr="00876B3C" w:rsidRDefault="00624322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ат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начала и окончания представления </w:t>
      </w:r>
      <w:r w:rsidR="00CD277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заявки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для участия во втором </w:t>
      </w:r>
      <w:r w:rsidR="00A36AA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(федеральном) 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туре </w:t>
      </w:r>
      <w:r w:rsidR="009E706C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онкурса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04219F" w:rsidRPr="00876B3C" w:rsidRDefault="0004219F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</w:t>
      </w:r>
      <w:r w:rsidR="00321EE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приема 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заявок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202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41B55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="00321EE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843FF" w:rsidRPr="00876B3C" w:rsidRDefault="0004219F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окончани</w:t>
      </w:r>
      <w:r w:rsidR="00321EE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приема </w:t>
      </w:r>
      <w:r w:rsidR="001F7397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заявок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202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</w:p>
    <w:p w:rsidR="00E6710D" w:rsidRPr="00876B3C" w:rsidRDefault="009E706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3D61D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</w:t>
      </w:r>
      <w:r w:rsidR="00E6710D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61D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конкурсных материалов </w:t>
      </w:r>
      <w:r w:rsidR="00E6710D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E6710D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электронном виде</w:t>
      </w:r>
      <w:r w:rsidR="003D61D0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</w:t>
      </w:r>
      <w:r w:rsidR="00E6710D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адрес электронной почты: </w:t>
      </w:r>
      <w:r w:rsidR="001E4BB2" w:rsidRP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obp.minfin@kbr.ru</w:t>
      </w:r>
      <w:r w:rsidR="006374B7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61D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приложением сканированной версии подписанной заявки.</w:t>
      </w:r>
    </w:p>
    <w:p w:rsidR="009E0DC2" w:rsidRPr="009E0DC2" w:rsidRDefault="00EE7234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Заявка для участия в предварительном отборе Конкурса подается в </w:t>
      </w:r>
      <w:r w:rsidR="009E0DC2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электронной </w:t>
      </w:r>
      <w:r w:rsidR="00ED55B4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унифицированной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форме</w:t>
      </w:r>
      <w:r w:rsidR="00DC3D60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(см. приложение 1)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указанием в ней номинаций, сведений об участнике (Ф.И.О.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физического лица, наименование организации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юридического лица) и контактной информации, включая адрес электронной почты. Если конкурсный проект разработан группой авторов, в заявке на участие указываются сведения обо всех авторах и их контактная информация. Заявка юридического лица подписывается руководителем организации и заверяется печатью</w:t>
      </w:r>
      <w:r w:rsidR="008E1F71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организации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D61D0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C244C" w:rsidRDefault="00BC244C" w:rsidP="00636AA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27D5A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EE7234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вручаются:</w:t>
      </w:r>
    </w:p>
    <w:p w:rsidR="000843DB" w:rsidRPr="009E0DC2" w:rsidRDefault="000843DB" w:rsidP="0017433D">
      <w:pPr>
        <w:pStyle w:val="ConsPlusNormal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-победителям второго тур</w:t>
      </w:r>
      <w:r w:rsidR="00CD3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дипломы </w:t>
      </w:r>
      <w:r w:rsidRPr="000843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II, III степени.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C244C" w:rsidRPr="009E0DC2" w:rsidRDefault="0017433D" w:rsidP="0017433D">
      <w:pPr>
        <w:pStyle w:val="ConsPlusNormal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C244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участникам второго тура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C244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сертификаты.</w:t>
      </w:r>
    </w:p>
    <w:p w:rsidR="00C30BA7" w:rsidRPr="009E0DC2" w:rsidRDefault="00BC244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 о Конкурсе, в том числе о победителях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участниках, размещается на официальном сайте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Организатора </w:t>
      </w:r>
      <w:r w:rsidR="00A9709A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регионального тура </w:t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Конкурса </w:t>
      </w:r>
      <w:r w:rsidR="00624322" w:rsidRPr="00624322">
        <w:rPr>
          <w:rFonts w:ascii="Times New Roman" w:hAnsi="Times New Roman" w:cs="Times New Roman"/>
          <w:sz w:val="28"/>
          <w:szCs w:val="28"/>
        </w:rPr>
        <w:lastRenderedPageBreak/>
        <w:t>https://minfin.kbr.ru/activity/byudzhet/byudzhet-dlya-grazhdan.html</w:t>
      </w:r>
      <w:r w:rsidR="0026320B" w:rsidRPr="009E0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разделе «Бюджет для граждан»</w:t>
      </w:r>
      <w:r w:rsidR="00300113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4BB2" w:rsidRDefault="00300113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Сводная оценка заявок и протокол о победите</w:t>
      </w:r>
      <w:r w:rsidR="00027E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лях Конкурса в срок не позднее 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9E0DC2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размещаются на официальном сайте Организатора федерального тура Конкурса </w:t>
      </w:r>
      <w:hyperlink r:id="rId9" w:history="1"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www</w:t>
        </w:r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fa</w:t>
        </w:r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proofErr w:type="spellStart"/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ru</w:t>
        </w:r>
        <w:proofErr w:type="spellEnd"/>
      </w:hyperlink>
      <w:r w:rsidR="001E4BB2">
        <w:rPr>
          <w:rStyle w:val="aa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дат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времени и мест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проведения церемонии награждения победителей и участников Конкурса</w:t>
      </w:r>
      <w:r w:rsidR="001E4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может быть размещена дополнительно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349A7" w:rsidRDefault="001C7765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2264F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Победители и участники Конкурса вправе размещать информацию об участии и победе в рекламно-информационных материалах и на официальных сайтах. Организатор Конкурса вправе осу</w:t>
      </w:r>
      <w:r w:rsidR="005B79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ществлять выпуск информационно-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рекламных изданий и публикацию материалов в СМИ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материалах.</w:t>
      </w:r>
    </w:p>
    <w:p w:rsidR="00CD29BC" w:rsidRPr="009E0DC2" w:rsidRDefault="00F349A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</w:t>
      </w:r>
      <w:r w:rsidR="00CD29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возникающие вопросы участники Конкурса могут</w:t>
      </w:r>
      <w:r w:rsidR="00C30BA7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направлять </w:t>
      </w:r>
      <w:r w:rsidR="006D4E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электронный ящик</w:t>
      </w:r>
      <w:r w:rsidR="00CD29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797DB0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0722" w:rsidRPr="004307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obp.minfin@kbr.ru</w:t>
      </w:r>
      <w:r w:rsidR="006D4EBC" w:rsidRPr="002B5C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6D4E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также задать по телефону</w:t>
      </w:r>
      <w:r w:rsidR="001C7765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D4E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42</w:t>
      </w:r>
      <w:r w:rsidR="000843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-08-66</w:t>
      </w:r>
      <w:r w:rsidR="001C7765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(доб.147).</w:t>
      </w:r>
    </w:p>
    <w:p w:rsidR="001C7765" w:rsidRPr="006C7BF5" w:rsidRDefault="00DC3D60" w:rsidP="00636A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 w:type="page"/>
      </w:r>
    </w:p>
    <w:p w:rsidR="006321E1" w:rsidRPr="00C8361C" w:rsidRDefault="009A35A2" w:rsidP="00C8361C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964CC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Объявлению </w:t>
      </w:r>
      <w:r w:rsidR="006321E1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(региональный тур)</w:t>
      </w:r>
    </w:p>
    <w:p w:rsidR="009A35A2" w:rsidRPr="00C8361C" w:rsidRDefault="009A35A2" w:rsidP="00C8361C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1E1" w:rsidRDefault="009A35A2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C8361C">
        <w:rPr>
          <w:rFonts w:ascii="Times New Roman" w:hAnsi="Times New Roman" w:cs="Times New Roman"/>
          <w:b/>
          <w:caps/>
          <w:sz w:val="28"/>
          <w:szCs w:val="28"/>
        </w:rPr>
        <w:t xml:space="preserve">заявка на участие в конкурсе проектов </w:t>
      </w:r>
    </w:p>
    <w:p w:rsidR="009A35A2" w:rsidRDefault="009A35A2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C8361C">
        <w:rPr>
          <w:rFonts w:ascii="Times New Roman" w:hAnsi="Times New Roman" w:cs="Times New Roman"/>
          <w:b/>
          <w:caps/>
          <w:sz w:val="28"/>
          <w:szCs w:val="28"/>
        </w:rPr>
        <w:t>по представлению бюджета для граждан</w:t>
      </w:r>
    </w:p>
    <w:p w:rsidR="001D2DA9" w:rsidRDefault="001D2DA9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3"/>
        <w:gridCol w:w="4314"/>
      </w:tblGrid>
      <w:tr w:rsidR="001D2DA9" w:rsidRPr="006F79B6" w:rsidTr="007674AB">
        <w:trPr>
          <w:trHeight w:val="133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участников (для конкурсантов - физических лиц)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98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30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3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номинации(-</w:t>
            </w:r>
            <w:proofErr w:type="spellStart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ий</w:t>
            </w:r>
            <w:proofErr w:type="spellEnd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 которой(-ых) представлен конкурсный проект**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46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79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(2-3 предложения)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21E1" w:rsidRPr="00C8361C" w:rsidRDefault="006321E1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p w:rsidR="00CC6497" w:rsidRPr="00C8361C" w:rsidRDefault="009F346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9F3462" w:rsidRDefault="009F346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подпись*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5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5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расшифровка**</w:t>
      </w:r>
    </w:p>
    <w:p w:rsidR="007014F1" w:rsidRPr="00C8361C" w:rsidRDefault="007014F1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462" w:rsidRPr="00C8361C" w:rsidRDefault="009F3462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 Для группы авторов обязательно представление сведений по каждому</w:t>
      </w:r>
    </w:p>
    <w:p w:rsidR="007014F1" w:rsidRDefault="009F3462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="00701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двух номинаций</w:t>
      </w:r>
    </w:p>
    <w:p w:rsidR="009F3462" w:rsidRDefault="007014F1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9F346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организаций – подпись руководителя</w:t>
      </w:r>
      <w:r w:rsidR="005975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должности</w:t>
      </w:r>
      <w:r w:rsidR="009F346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заверенная печатью</w:t>
      </w:r>
      <w:r w:rsidR="006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</w:t>
      </w:r>
      <w:r w:rsidR="008E1F7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</w:t>
      </w:r>
    </w:p>
    <w:p w:rsidR="006321E1" w:rsidRPr="00C8361C" w:rsidRDefault="006321E1" w:rsidP="006321E1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964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Объявлению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(федеральный тур)</w:t>
      </w:r>
    </w:p>
    <w:p w:rsidR="006321E1" w:rsidRPr="00C8361C" w:rsidRDefault="006321E1" w:rsidP="006321E1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1E1" w:rsidRDefault="006321E1" w:rsidP="006321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C8361C">
        <w:rPr>
          <w:rFonts w:ascii="Times New Roman" w:hAnsi="Times New Roman" w:cs="Times New Roman"/>
          <w:b/>
          <w:caps/>
          <w:sz w:val="28"/>
          <w:szCs w:val="28"/>
        </w:rPr>
        <w:t>заявка на участие в конкурсе проектов по представлению бюджета для граждан</w:t>
      </w:r>
    </w:p>
    <w:p w:rsidR="001D2DA9" w:rsidRDefault="001D2DA9" w:rsidP="006321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3"/>
        <w:gridCol w:w="4314"/>
      </w:tblGrid>
      <w:tr w:rsidR="001D2DA9" w:rsidRPr="006F79B6" w:rsidTr="007674AB">
        <w:trPr>
          <w:trHeight w:val="133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участников (для конкурсантов - физических лиц)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98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30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3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номинации(-</w:t>
            </w:r>
            <w:proofErr w:type="spellStart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ий</w:t>
            </w:r>
            <w:proofErr w:type="spellEnd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 которой(-ых) представлен конкурсный проект**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46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79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(2-3 предложения)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2DA9" w:rsidRDefault="001D2DA9" w:rsidP="006321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p w:rsidR="006321E1" w:rsidRPr="00C8361C" w:rsidRDefault="007014F1" w:rsidP="0063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6321E1" w:rsidRPr="00C8361C" w:rsidRDefault="007014F1" w:rsidP="0063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подпись*</w:t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расшифровка**</w:t>
      </w:r>
    </w:p>
    <w:p w:rsidR="006321E1" w:rsidRPr="00C8361C" w:rsidRDefault="006321E1" w:rsidP="0063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F1" w:rsidRPr="00C8361C" w:rsidRDefault="007014F1" w:rsidP="00701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 Для группы авторов обязательно представление сведений по каждому</w:t>
      </w:r>
    </w:p>
    <w:p w:rsidR="007014F1" w:rsidRDefault="007014F1" w:rsidP="00701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двух номинаций</w:t>
      </w:r>
    </w:p>
    <w:p w:rsidR="007014F1" w:rsidRDefault="007014F1" w:rsidP="00701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организаций – подпись руководителя с указанием должности, заверенная печатью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</w:t>
      </w:r>
    </w:p>
    <w:p w:rsidR="00BE7E5D" w:rsidRDefault="00BE7E5D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586" w:rsidRDefault="00B50586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64C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Объявлению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(федеральный тур)</w:t>
      </w:r>
    </w:p>
    <w:p w:rsidR="00B50586" w:rsidRPr="00B50586" w:rsidRDefault="00B50586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586" w:rsidRPr="00B50586" w:rsidRDefault="00B50586" w:rsidP="007C6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B87" w:rsidRPr="00B50586" w:rsidRDefault="007C6B87" w:rsidP="007C6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86">
        <w:rPr>
          <w:rFonts w:ascii="Times New Roman" w:hAnsi="Times New Roman" w:cs="Times New Roman"/>
          <w:b/>
          <w:sz w:val="28"/>
          <w:szCs w:val="28"/>
        </w:rPr>
        <w:t xml:space="preserve">СОГЛАСИЕ </w:t>
      </w:r>
    </w:p>
    <w:p w:rsidR="007C6B87" w:rsidRPr="00B50586" w:rsidRDefault="007C6B87" w:rsidP="007C6B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0586">
        <w:rPr>
          <w:rFonts w:ascii="Times New Roman" w:hAnsi="Times New Roman"/>
          <w:sz w:val="28"/>
          <w:szCs w:val="28"/>
        </w:rPr>
        <w:t>на обработку персональных данных</w:t>
      </w:r>
    </w:p>
    <w:p w:rsidR="007C6B87" w:rsidRPr="00941DB3" w:rsidRDefault="007C6B87" w:rsidP="007C6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6B87" w:rsidRPr="007C6B87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proofErr w:type="gramStart"/>
      <w:r w:rsidRPr="007C6B87">
        <w:rPr>
          <w:rFonts w:ascii="Times New Roman" w:hAnsi="Times New Roman"/>
          <w:sz w:val="24"/>
          <w:szCs w:val="24"/>
        </w:rPr>
        <w:t xml:space="preserve">Я,  </w:t>
      </w:r>
      <w:r w:rsidRPr="007C6B87">
        <w:rPr>
          <w:rFonts w:ascii="Times New Roman" w:hAnsi="Times New Roman"/>
          <w:sz w:val="24"/>
          <w:szCs w:val="24"/>
        </w:rPr>
        <w:tab/>
      </w:r>
      <w:proofErr w:type="gramEnd"/>
      <w:r w:rsidRPr="007C6B87">
        <w:rPr>
          <w:rFonts w:ascii="Times New Roman" w:hAnsi="Times New Roman"/>
          <w:sz w:val="24"/>
          <w:szCs w:val="24"/>
        </w:rPr>
        <w:t>,</w:t>
      </w:r>
    </w:p>
    <w:p w:rsidR="007C6B87" w:rsidRPr="007C6B87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jc w:val="center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(Ф.И.О. полностью)</w:t>
      </w:r>
    </w:p>
    <w:p w:rsidR="007C6B87" w:rsidRPr="007C6B87" w:rsidRDefault="007C6B87" w:rsidP="007C6B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зарегистрированный(</w:t>
      </w:r>
      <w:proofErr w:type="spellStart"/>
      <w:r w:rsidRPr="007C6B87">
        <w:rPr>
          <w:rFonts w:ascii="Times New Roman" w:hAnsi="Times New Roman"/>
          <w:sz w:val="24"/>
          <w:szCs w:val="24"/>
        </w:rPr>
        <w:t>ная</w:t>
      </w:r>
      <w:proofErr w:type="spellEnd"/>
      <w:r w:rsidRPr="007C6B87">
        <w:rPr>
          <w:rFonts w:ascii="Times New Roman" w:hAnsi="Times New Roman"/>
          <w:sz w:val="24"/>
          <w:szCs w:val="24"/>
        </w:rPr>
        <w:t xml:space="preserve">) по адресу  </w:t>
      </w:r>
    </w:p>
    <w:p w:rsidR="007C6B87" w:rsidRPr="007C6B87" w:rsidRDefault="007C6B87" w:rsidP="007C6B87">
      <w:pPr>
        <w:pBdr>
          <w:top w:val="single" w:sz="4" w:space="1" w:color="auto"/>
        </w:pBd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7C6B87" w:rsidRPr="007C6B87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ab/>
        <w:t>,</w:t>
      </w:r>
    </w:p>
    <w:p w:rsidR="007C6B87" w:rsidRPr="007C6B87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rPr>
          <w:rFonts w:ascii="Times New Roman" w:hAnsi="Times New Roman"/>
          <w:sz w:val="24"/>
          <w:szCs w:val="24"/>
        </w:rPr>
      </w:pPr>
    </w:p>
    <w:tbl>
      <w:tblPr>
        <w:tblW w:w="9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3"/>
        <w:gridCol w:w="789"/>
        <w:gridCol w:w="423"/>
        <w:gridCol w:w="1262"/>
        <w:gridCol w:w="841"/>
        <w:gridCol w:w="1894"/>
        <w:gridCol w:w="156"/>
        <w:gridCol w:w="2420"/>
      </w:tblGrid>
      <w:tr w:rsidR="007C6B87" w:rsidRPr="007C6B87" w:rsidTr="007C6B87">
        <w:trPr>
          <w:trHeight w:val="401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паспорт серия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, выдан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B87" w:rsidRPr="007C6B87" w:rsidTr="007C6B87">
        <w:trPr>
          <w:trHeight w:val="181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(кем выдан)</w:t>
            </w:r>
          </w:p>
        </w:tc>
      </w:tr>
    </w:tbl>
    <w:p w:rsidR="007C6B87" w:rsidRPr="007C6B87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7C6B87">
        <w:rPr>
          <w:rFonts w:ascii="Times New Roman" w:hAnsi="Times New Roman"/>
          <w:sz w:val="28"/>
          <w:szCs w:val="28"/>
        </w:rPr>
        <w:tab/>
        <w:t>,</w:t>
      </w:r>
    </w:p>
    <w:p w:rsidR="007C6B87" w:rsidRPr="00941DB3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rPr>
          <w:rFonts w:ascii="Times New Roman" w:hAnsi="Times New Roman"/>
          <w:sz w:val="2"/>
          <w:szCs w:val="2"/>
        </w:rPr>
      </w:pPr>
    </w:p>
    <w:p w:rsidR="006321E1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C6B87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B87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B87" w:rsidRPr="00B50586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участия в конкурсе проектов по предоставлению бюджета для граждан в 20</w:t>
      </w:r>
      <w:r w:rsidR="003A2BB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170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даю согласие на обработку в документальной и/или электронной форме нижеследующих персональных данных (фамилия, имя, отчество, паспортные данные, адрес регистрации, номер телефона, электронная почта), предоставленных мной в Министерство финансов Кабардино-Балкарской Республики для участия в Конкурсе.</w:t>
      </w:r>
    </w:p>
    <w:p w:rsidR="007C6B87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 согласен, что мои персональные данные будут доступны представителям органов государственной обл</w:t>
      </w:r>
      <w:r w:rsidR="001D2DA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асти, учреждений, организаций (</w:t>
      </w: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далее- Операторы).</w:t>
      </w:r>
      <w:bookmarkStart w:id="0" w:name="_GoBack"/>
      <w:bookmarkEnd w:id="0"/>
    </w:p>
    <w:p w:rsid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P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B87" w:rsidRPr="007C6B87" w:rsidRDefault="007C6B87" w:rsidP="007C6B87">
      <w:pPr>
        <w:tabs>
          <w:tab w:val="center" w:pos="7655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ab/>
      </w:r>
    </w:p>
    <w:p w:rsidR="007C6B87" w:rsidRPr="007C6B87" w:rsidRDefault="007C6B87" w:rsidP="00636AA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(число, месяц, год)</w:t>
      </w:r>
    </w:p>
    <w:p w:rsidR="007C6B87" w:rsidRPr="007C6B87" w:rsidRDefault="007C6B87" w:rsidP="007C6B8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C6B87" w:rsidRPr="007C6B87" w:rsidRDefault="007C6B87" w:rsidP="0087003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(подпись)</w:t>
      </w:r>
    </w:p>
    <w:p w:rsidR="007C6B87" w:rsidRPr="00C8361C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C6B87" w:rsidRPr="00C8361C" w:rsidSect="00B50586">
      <w:headerReference w:type="default" r:id="rId10"/>
      <w:pgSz w:w="11906" w:h="16838" w:code="9"/>
      <w:pgMar w:top="1418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61C" w:rsidRDefault="00C8361C" w:rsidP="00F87C0B">
      <w:pPr>
        <w:spacing w:after="0" w:line="240" w:lineRule="auto"/>
      </w:pPr>
      <w:r>
        <w:separator/>
      </w:r>
    </w:p>
  </w:endnote>
  <w:endnote w:type="continuationSeparator" w:id="0">
    <w:p w:rsidR="00C8361C" w:rsidRDefault="00C8361C" w:rsidP="00F8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61C" w:rsidRDefault="00C8361C" w:rsidP="00F87C0B">
      <w:pPr>
        <w:spacing w:after="0" w:line="240" w:lineRule="auto"/>
      </w:pPr>
      <w:r>
        <w:separator/>
      </w:r>
    </w:p>
  </w:footnote>
  <w:footnote w:type="continuationSeparator" w:id="0">
    <w:p w:rsidR="00C8361C" w:rsidRDefault="00C8361C" w:rsidP="00F87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5094117"/>
      <w:showingPlcHdr/>
    </w:sdtPr>
    <w:sdtEndPr>
      <w:rPr>
        <w:rFonts w:ascii="Times New Roman" w:hAnsi="Times New Roman" w:cs="Times New Roman"/>
      </w:rPr>
    </w:sdtEndPr>
    <w:sdtContent>
      <w:p w:rsidR="00C8361C" w:rsidRPr="008F616C" w:rsidRDefault="0015588F">
        <w:pPr>
          <w:pStyle w:val="a4"/>
          <w:jc w:val="center"/>
          <w:rPr>
            <w:rFonts w:ascii="Times New Roman" w:hAnsi="Times New Roman" w:cs="Times New Roman"/>
          </w:rPr>
        </w:pPr>
        <w:r>
          <w:t xml:space="preserve">     </w:t>
        </w:r>
      </w:p>
    </w:sdtContent>
  </w:sdt>
  <w:p w:rsidR="00C8361C" w:rsidRDefault="00C836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F40"/>
    <w:multiLevelType w:val="hybridMultilevel"/>
    <w:tmpl w:val="6D80256E"/>
    <w:lvl w:ilvl="0" w:tplc="0419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0AF76345"/>
    <w:multiLevelType w:val="multilevel"/>
    <w:tmpl w:val="53F2D184"/>
    <w:lvl w:ilvl="0">
      <w:start w:val="1"/>
      <w:numFmt w:val="decimal"/>
      <w:lvlText w:val="%1."/>
      <w:lvlJc w:val="left"/>
      <w:pPr>
        <w:ind w:left="1200" w:hanging="120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ascii="Times New Roman" w:eastAsia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ascii="Times New Roman" w:eastAsia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ascii="Times New Roman" w:eastAsia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ascii="Times New Roman" w:eastAsia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455" w:hanging="1200"/>
      </w:pPr>
      <w:rPr>
        <w:rFonts w:ascii="Times New Roman" w:eastAsia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346" w:hanging="1440"/>
      </w:pPr>
      <w:rPr>
        <w:rFonts w:ascii="Times New Roman" w:eastAsia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997" w:hanging="1440"/>
      </w:pPr>
      <w:rPr>
        <w:rFonts w:ascii="Times New Roman" w:eastAsia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008" w:hanging="1800"/>
      </w:pPr>
      <w:rPr>
        <w:rFonts w:ascii="Times New Roman" w:eastAsia="Times New Roman" w:hAnsi="Times New Roman" w:hint="default"/>
        <w:sz w:val="28"/>
      </w:rPr>
    </w:lvl>
  </w:abstractNum>
  <w:abstractNum w:abstractNumId="2" w15:restartNumberingAfterBreak="0">
    <w:nsid w:val="0FF43A77"/>
    <w:multiLevelType w:val="hybridMultilevel"/>
    <w:tmpl w:val="C6007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97484"/>
    <w:multiLevelType w:val="hybridMultilevel"/>
    <w:tmpl w:val="BF4A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A707C"/>
    <w:multiLevelType w:val="hybridMultilevel"/>
    <w:tmpl w:val="D660AFFC"/>
    <w:lvl w:ilvl="0" w:tplc="F2A6957A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3D5976"/>
    <w:multiLevelType w:val="hybridMultilevel"/>
    <w:tmpl w:val="05DE7490"/>
    <w:lvl w:ilvl="0" w:tplc="BD26133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3FC10401"/>
    <w:multiLevelType w:val="hybridMultilevel"/>
    <w:tmpl w:val="AFBAF3C2"/>
    <w:lvl w:ilvl="0" w:tplc="1F1CF5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26BA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D6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52A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AE0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86B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052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8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5C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F513DC"/>
    <w:multiLevelType w:val="hybridMultilevel"/>
    <w:tmpl w:val="2986487E"/>
    <w:lvl w:ilvl="0" w:tplc="575A9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5F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F5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3A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3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2F2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D5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607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408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A8660F"/>
    <w:multiLevelType w:val="hybridMultilevel"/>
    <w:tmpl w:val="3CBC87F8"/>
    <w:lvl w:ilvl="0" w:tplc="B7B65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62C9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ABD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421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E2A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0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7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6667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1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3608E1"/>
    <w:multiLevelType w:val="hybridMultilevel"/>
    <w:tmpl w:val="135C13D8"/>
    <w:lvl w:ilvl="0" w:tplc="755AA2E8">
      <w:start w:val="6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0" w15:restartNumberingAfterBreak="0">
    <w:nsid w:val="5067382C"/>
    <w:multiLevelType w:val="multilevel"/>
    <w:tmpl w:val="81B0DA7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11" w15:restartNumberingAfterBreak="0">
    <w:nsid w:val="5AD578DF"/>
    <w:multiLevelType w:val="hybridMultilevel"/>
    <w:tmpl w:val="6F68626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972B9"/>
    <w:multiLevelType w:val="multilevel"/>
    <w:tmpl w:val="748CB3D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8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709"/>
      </w:pPr>
      <w:rPr>
        <w:rFonts w:ascii="Times New Roman" w:hAnsi="Times New Roman" w:cs="Arial" w:hint="default"/>
        <w:b w:val="0"/>
        <w:i w:val="0"/>
        <w:sz w:val="28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2C57BED"/>
    <w:multiLevelType w:val="hybridMultilevel"/>
    <w:tmpl w:val="A64ACD04"/>
    <w:lvl w:ilvl="0" w:tplc="09FA3F5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63656652"/>
    <w:multiLevelType w:val="hybridMultilevel"/>
    <w:tmpl w:val="25AE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56688"/>
    <w:multiLevelType w:val="hybridMultilevel"/>
    <w:tmpl w:val="66B0DD16"/>
    <w:lvl w:ilvl="0" w:tplc="0419000F">
      <w:start w:val="1"/>
      <w:numFmt w:val="decimal"/>
      <w:lvlText w:val="%1."/>
      <w:lvlJc w:val="left"/>
      <w:pPr>
        <w:ind w:left="1504" w:hanging="360"/>
      </w:p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6" w15:restartNumberingAfterBreak="0">
    <w:nsid w:val="6C7B0677"/>
    <w:multiLevelType w:val="hybridMultilevel"/>
    <w:tmpl w:val="A53C8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65E1"/>
    <w:multiLevelType w:val="hybridMultilevel"/>
    <w:tmpl w:val="EAE262AA"/>
    <w:lvl w:ilvl="0" w:tplc="C1C06CC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7E013DC7"/>
    <w:multiLevelType w:val="hybridMultilevel"/>
    <w:tmpl w:val="6C5C888A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2"/>
  </w:num>
  <w:num w:numId="9">
    <w:abstractNumId w:val="18"/>
  </w:num>
  <w:num w:numId="10">
    <w:abstractNumId w:val="1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0"/>
  </w:num>
  <w:num w:numId="15">
    <w:abstractNumId w:val="15"/>
  </w:num>
  <w:num w:numId="16">
    <w:abstractNumId w:val="17"/>
  </w:num>
  <w:num w:numId="17">
    <w:abstractNumId w:val="9"/>
  </w:num>
  <w:num w:numId="18">
    <w:abstractNumId w:val="16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Formatting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02"/>
    <w:rsid w:val="000002CC"/>
    <w:rsid w:val="00007E50"/>
    <w:rsid w:val="000148A1"/>
    <w:rsid w:val="00017270"/>
    <w:rsid w:val="00020F05"/>
    <w:rsid w:val="00021526"/>
    <w:rsid w:val="00022C46"/>
    <w:rsid w:val="0002321E"/>
    <w:rsid w:val="000235DD"/>
    <w:rsid w:val="0002408C"/>
    <w:rsid w:val="000241FB"/>
    <w:rsid w:val="00027EC8"/>
    <w:rsid w:val="00033D8F"/>
    <w:rsid w:val="00040F43"/>
    <w:rsid w:val="0004219F"/>
    <w:rsid w:val="00052DE3"/>
    <w:rsid w:val="00052E62"/>
    <w:rsid w:val="00063136"/>
    <w:rsid w:val="0006412F"/>
    <w:rsid w:val="00066FCD"/>
    <w:rsid w:val="00070076"/>
    <w:rsid w:val="0007200F"/>
    <w:rsid w:val="00077405"/>
    <w:rsid w:val="00083FA0"/>
    <w:rsid w:val="000843DB"/>
    <w:rsid w:val="00084DFB"/>
    <w:rsid w:val="00092816"/>
    <w:rsid w:val="00092FAD"/>
    <w:rsid w:val="000A278F"/>
    <w:rsid w:val="000A5F94"/>
    <w:rsid w:val="000A6CA1"/>
    <w:rsid w:val="000B3083"/>
    <w:rsid w:val="000B4F8C"/>
    <w:rsid w:val="000B5436"/>
    <w:rsid w:val="000B6058"/>
    <w:rsid w:val="000C5041"/>
    <w:rsid w:val="000C677F"/>
    <w:rsid w:val="000C6D91"/>
    <w:rsid w:val="000D6774"/>
    <w:rsid w:val="000E7572"/>
    <w:rsid w:val="000F393C"/>
    <w:rsid w:val="000F5390"/>
    <w:rsid w:val="000F66A0"/>
    <w:rsid w:val="00101CFD"/>
    <w:rsid w:val="00110F09"/>
    <w:rsid w:val="00116A7D"/>
    <w:rsid w:val="00117791"/>
    <w:rsid w:val="001245F2"/>
    <w:rsid w:val="00125D3C"/>
    <w:rsid w:val="00127D12"/>
    <w:rsid w:val="0013046F"/>
    <w:rsid w:val="00137480"/>
    <w:rsid w:val="001467DB"/>
    <w:rsid w:val="00147C9B"/>
    <w:rsid w:val="00151FEF"/>
    <w:rsid w:val="00153285"/>
    <w:rsid w:val="0015588F"/>
    <w:rsid w:val="0017433D"/>
    <w:rsid w:val="00174F56"/>
    <w:rsid w:val="00184FF5"/>
    <w:rsid w:val="00187FBE"/>
    <w:rsid w:val="00191B9E"/>
    <w:rsid w:val="001A1841"/>
    <w:rsid w:val="001B49F2"/>
    <w:rsid w:val="001C366B"/>
    <w:rsid w:val="001C6277"/>
    <w:rsid w:val="001C7765"/>
    <w:rsid w:val="001D2DA9"/>
    <w:rsid w:val="001E4BB2"/>
    <w:rsid w:val="001F2E7B"/>
    <w:rsid w:val="001F7397"/>
    <w:rsid w:val="00204DC1"/>
    <w:rsid w:val="002050A8"/>
    <w:rsid w:val="00205566"/>
    <w:rsid w:val="00206FBB"/>
    <w:rsid w:val="00210A49"/>
    <w:rsid w:val="002224ED"/>
    <w:rsid w:val="0022264F"/>
    <w:rsid w:val="0022468B"/>
    <w:rsid w:val="002329AF"/>
    <w:rsid w:val="00236A2E"/>
    <w:rsid w:val="00237CA7"/>
    <w:rsid w:val="00240D25"/>
    <w:rsid w:val="00240E9D"/>
    <w:rsid w:val="00244A91"/>
    <w:rsid w:val="00246456"/>
    <w:rsid w:val="00246679"/>
    <w:rsid w:val="00250B6A"/>
    <w:rsid w:val="0026320B"/>
    <w:rsid w:val="00263259"/>
    <w:rsid w:val="00275CE6"/>
    <w:rsid w:val="00277D96"/>
    <w:rsid w:val="00281242"/>
    <w:rsid w:val="002843FF"/>
    <w:rsid w:val="002968FD"/>
    <w:rsid w:val="002A2D6E"/>
    <w:rsid w:val="002A4009"/>
    <w:rsid w:val="002A70B3"/>
    <w:rsid w:val="002A7BE4"/>
    <w:rsid w:val="002B37A7"/>
    <w:rsid w:val="002B5C98"/>
    <w:rsid w:val="002B6261"/>
    <w:rsid w:val="002C14FC"/>
    <w:rsid w:val="002C1BFE"/>
    <w:rsid w:val="002C7355"/>
    <w:rsid w:val="002D0B64"/>
    <w:rsid w:val="002D1AD4"/>
    <w:rsid w:val="002D3AA7"/>
    <w:rsid w:val="002D6505"/>
    <w:rsid w:val="002E48E4"/>
    <w:rsid w:val="00300113"/>
    <w:rsid w:val="00300417"/>
    <w:rsid w:val="00300AF6"/>
    <w:rsid w:val="00300CCC"/>
    <w:rsid w:val="003027E7"/>
    <w:rsid w:val="0031045D"/>
    <w:rsid w:val="00311D57"/>
    <w:rsid w:val="00321EEF"/>
    <w:rsid w:val="00324D1A"/>
    <w:rsid w:val="003300B2"/>
    <w:rsid w:val="00335A97"/>
    <w:rsid w:val="0034074F"/>
    <w:rsid w:val="00344439"/>
    <w:rsid w:val="0034578E"/>
    <w:rsid w:val="00352E2D"/>
    <w:rsid w:val="0035777E"/>
    <w:rsid w:val="00365C3B"/>
    <w:rsid w:val="00367055"/>
    <w:rsid w:val="00370399"/>
    <w:rsid w:val="003723B5"/>
    <w:rsid w:val="0038283F"/>
    <w:rsid w:val="00382950"/>
    <w:rsid w:val="00384DB0"/>
    <w:rsid w:val="0039119C"/>
    <w:rsid w:val="00395B32"/>
    <w:rsid w:val="00397C61"/>
    <w:rsid w:val="003A209B"/>
    <w:rsid w:val="003A2BBE"/>
    <w:rsid w:val="003A3925"/>
    <w:rsid w:val="003A41CB"/>
    <w:rsid w:val="003B03CF"/>
    <w:rsid w:val="003B1A1A"/>
    <w:rsid w:val="003B3CAB"/>
    <w:rsid w:val="003C0ECE"/>
    <w:rsid w:val="003C3868"/>
    <w:rsid w:val="003D387B"/>
    <w:rsid w:val="003D61D0"/>
    <w:rsid w:val="003E3878"/>
    <w:rsid w:val="003E6D96"/>
    <w:rsid w:val="003E6FDC"/>
    <w:rsid w:val="003F12FD"/>
    <w:rsid w:val="003F3493"/>
    <w:rsid w:val="003F79CC"/>
    <w:rsid w:val="00401EAC"/>
    <w:rsid w:val="00402742"/>
    <w:rsid w:val="00405CCA"/>
    <w:rsid w:val="00405DB7"/>
    <w:rsid w:val="00406F32"/>
    <w:rsid w:val="004070BF"/>
    <w:rsid w:val="00412262"/>
    <w:rsid w:val="004255E2"/>
    <w:rsid w:val="00426A70"/>
    <w:rsid w:val="00430021"/>
    <w:rsid w:val="00430722"/>
    <w:rsid w:val="00435C8D"/>
    <w:rsid w:val="00454985"/>
    <w:rsid w:val="004551A8"/>
    <w:rsid w:val="00455F66"/>
    <w:rsid w:val="00457B99"/>
    <w:rsid w:val="00463AD0"/>
    <w:rsid w:val="00466F59"/>
    <w:rsid w:val="00467C38"/>
    <w:rsid w:val="00482229"/>
    <w:rsid w:val="004875B5"/>
    <w:rsid w:val="004A0538"/>
    <w:rsid w:val="004A08AD"/>
    <w:rsid w:val="004A2CDC"/>
    <w:rsid w:val="004A570F"/>
    <w:rsid w:val="004B0132"/>
    <w:rsid w:val="004C222D"/>
    <w:rsid w:val="004C2E93"/>
    <w:rsid w:val="004D2977"/>
    <w:rsid w:val="004D2B96"/>
    <w:rsid w:val="004D43FB"/>
    <w:rsid w:val="004E2CD0"/>
    <w:rsid w:val="004E5A64"/>
    <w:rsid w:val="004E5BA6"/>
    <w:rsid w:val="004E6B65"/>
    <w:rsid w:val="004F021E"/>
    <w:rsid w:val="004F150A"/>
    <w:rsid w:val="004F3ADE"/>
    <w:rsid w:val="004F62A5"/>
    <w:rsid w:val="00501EE7"/>
    <w:rsid w:val="00510181"/>
    <w:rsid w:val="00512AB9"/>
    <w:rsid w:val="005136A8"/>
    <w:rsid w:val="00515E96"/>
    <w:rsid w:val="0052336A"/>
    <w:rsid w:val="0052557F"/>
    <w:rsid w:val="0053184C"/>
    <w:rsid w:val="00536BAD"/>
    <w:rsid w:val="00540C10"/>
    <w:rsid w:val="00543F93"/>
    <w:rsid w:val="0054510C"/>
    <w:rsid w:val="00554E64"/>
    <w:rsid w:val="00555F7D"/>
    <w:rsid w:val="00561B6D"/>
    <w:rsid w:val="005753F2"/>
    <w:rsid w:val="00583F22"/>
    <w:rsid w:val="00585D27"/>
    <w:rsid w:val="00590AE6"/>
    <w:rsid w:val="00591DA3"/>
    <w:rsid w:val="0059342C"/>
    <w:rsid w:val="00596B09"/>
    <w:rsid w:val="005975E1"/>
    <w:rsid w:val="005A1191"/>
    <w:rsid w:val="005A7146"/>
    <w:rsid w:val="005A7BB2"/>
    <w:rsid w:val="005B4DCB"/>
    <w:rsid w:val="005B53CB"/>
    <w:rsid w:val="005B70DA"/>
    <w:rsid w:val="005B79F6"/>
    <w:rsid w:val="005C763D"/>
    <w:rsid w:val="005D4B46"/>
    <w:rsid w:val="005E5500"/>
    <w:rsid w:val="00600155"/>
    <w:rsid w:val="006003A1"/>
    <w:rsid w:val="0060193C"/>
    <w:rsid w:val="00604826"/>
    <w:rsid w:val="006068B9"/>
    <w:rsid w:val="006166A2"/>
    <w:rsid w:val="00624322"/>
    <w:rsid w:val="006274A1"/>
    <w:rsid w:val="00632059"/>
    <w:rsid w:val="006321E1"/>
    <w:rsid w:val="00636AA5"/>
    <w:rsid w:val="006374B7"/>
    <w:rsid w:val="006512F2"/>
    <w:rsid w:val="006563A2"/>
    <w:rsid w:val="00656E67"/>
    <w:rsid w:val="006601F3"/>
    <w:rsid w:val="006619E8"/>
    <w:rsid w:val="00666A8A"/>
    <w:rsid w:val="006672B7"/>
    <w:rsid w:val="00670140"/>
    <w:rsid w:val="00672ED1"/>
    <w:rsid w:val="00675006"/>
    <w:rsid w:val="0067738E"/>
    <w:rsid w:val="00680953"/>
    <w:rsid w:val="00682E01"/>
    <w:rsid w:val="0068677E"/>
    <w:rsid w:val="00693474"/>
    <w:rsid w:val="00693AA3"/>
    <w:rsid w:val="00694D05"/>
    <w:rsid w:val="006A1E3D"/>
    <w:rsid w:val="006A67E5"/>
    <w:rsid w:val="006A6CC0"/>
    <w:rsid w:val="006B38BD"/>
    <w:rsid w:val="006B5932"/>
    <w:rsid w:val="006B7576"/>
    <w:rsid w:val="006C7BF5"/>
    <w:rsid w:val="006D30FA"/>
    <w:rsid w:val="006D3EEB"/>
    <w:rsid w:val="006D4EBC"/>
    <w:rsid w:val="006D4FE6"/>
    <w:rsid w:val="006D5588"/>
    <w:rsid w:val="006D5F37"/>
    <w:rsid w:val="006E5A97"/>
    <w:rsid w:val="006E64B5"/>
    <w:rsid w:val="006F73D9"/>
    <w:rsid w:val="007014F1"/>
    <w:rsid w:val="00711104"/>
    <w:rsid w:val="00711B9E"/>
    <w:rsid w:val="00713F6B"/>
    <w:rsid w:val="0071439E"/>
    <w:rsid w:val="00720114"/>
    <w:rsid w:val="0072047F"/>
    <w:rsid w:val="007220FB"/>
    <w:rsid w:val="00730DF1"/>
    <w:rsid w:val="00751429"/>
    <w:rsid w:val="00752087"/>
    <w:rsid w:val="007573D9"/>
    <w:rsid w:val="007625B8"/>
    <w:rsid w:val="007842B8"/>
    <w:rsid w:val="00786B7E"/>
    <w:rsid w:val="00790051"/>
    <w:rsid w:val="00797DB0"/>
    <w:rsid w:val="007A1D27"/>
    <w:rsid w:val="007A3071"/>
    <w:rsid w:val="007A3770"/>
    <w:rsid w:val="007A7751"/>
    <w:rsid w:val="007B099C"/>
    <w:rsid w:val="007B1C6E"/>
    <w:rsid w:val="007B2A77"/>
    <w:rsid w:val="007B42C2"/>
    <w:rsid w:val="007C2DC0"/>
    <w:rsid w:val="007C3381"/>
    <w:rsid w:val="007C3C10"/>
    <w:rsid w:val="007C6B87"/>
    <w:rsid w:val="007E07FA"/>
    <w:rsid w:val="007E0EA7"/>
    <w:rsid w:val="007E6C7F"/>
    <w:rsid w:val="00806534"/>
    <w:rsid w:val="00810750"/>
    <w:rsid w:val="008166BB"/>
    <w:rsid w:val="00817D96"/>
    <w:rsid w:val="00820181"/>
    <w:rsid w:val="00825398"/>
    <w:rsid w:val="0082715B"/>
    <w:rsid w:val="00830FAD"/>
    <w:rsid w:val="0083211E"/>
    <w:rsid w:val="00836F6A"/>
    <w:rsid w:val="008422F8"/>
    <w:rsid w:val="00845E18"/>
    <w:rsid w:val="008515F9"/>
    <w:rsid w:val="00853CDC"/>
    <w:rsid w:val="008559A0"/>
    <w:rsid w:val="00860B91"/>
    <w:rsid w:val="0086621E"/>
    <w:rsid w:val="0087003E"/>
    <w:rsid w:val="00876B3C"/>
    <w:rsid w:val="00877FE8"/>
    <w:rsid w:val="00882082"/>
    <w:rsid w:val="00887707"/>
    <w:rsid w:val="0089252C"/>
    <w:rsid w:val="00893957"/>
    <w:rsid w:val="008A318C"/>
    <w:rsid w:val="008B37BE"/>
    <w:rsid w:val="008B3F70"/>
    <w:rsid w:val="008D6B92"/>
    <w:rsid w:val="008E1F71"/>
    <w:rsid w:val="008F2860"/>
    <w:rsid w:val="008F50D8"/>
    <w:rsid w:val="008F616C"/>
    <w:rsid w:val="00901F38"/>
    <w:rsid w:val="00921338"/>
    <w:rsid w:val="009224A0"/>
    <w:rsid w:val="00922758"/>
    <w:rsid w:val="00926F1C"/>
    <w:rsid w:val="009401EB"/>
    <w:rsid w:val="0094027B"/>
    <w:rsid w:val="00942DAE"/>
    <w:rsid w:val="00942DC4"/>
    <w:rsid w:val="00943A4A"/>
    <w:rsid w:val="00953EC1"/>
    <w:rsid w:val="00956603"/>
    <w:rsid w:val="009642F3"/>
    <w:rsid w:val="00964CC6"/>
    <w:rsid w:val="00970A0C"/>
    <w:rsid w:val="00972D29"/>
    <w:rsid w:val="00973635"/>
    <w:rsid w:val="009808AD"/>
    <w:rsid w:val="0098771B"/>
    <w:rsid w:val="00990DA2"/>
    <w:rsid w:val="009928E0"/>
    <w:rsid w:val="00995F63"/>
    <w:rsid w:val="009A35A2"/>
    <w:rsid w:val="009A3FF9"/>
    <w:rsid w:val="009A4789"/>
    <w:rsid w:val="009B37C1"/>
    <w:rsid w:val="009B5EFA"/>
    <w:rsid w:val="009C7D8E"/>
    <w:rsid w:val="009E0DC2"/>
    <w:rsid w:val="009E1F15"/>
    <w:rsid w:val="009E706C"/>
    <w:rsid w:val="009E7C43"/>
    <w:rsid w:val="009F2FCA"/>
    <w:rsid w:val="009F3462"/>
    <w:rsid w:val="009F7202"/>
    <w:rsid w:val="00A03AFF"/>
    <w:rsid w:val="00A03ECE"/>
    <w:rsid w:val="00A0594E"/>
    <w:rsid w:val="00A218C6"/>
    <w:rsid w:val="00A264B4"/>
    <w:rsid w:val="00A279BD"/>
    <w:rsid w:val="00A30604"/>
    <w:rsid w:val="00A314EF"/>
    <w:rsid w:val="00A33884"/>
    <w:rsid w:val="00A36865"/>
    <w:rsid w:val="00A36AA4"/>
    <w:rsid w:val="00A41502"/>
    <w:rsid w:val="00A46EB1"/>
    <w:rsid w:val="00A47CB7"/>
    <w:rsid w:val="00A50FF9"/>
    <w:rsid w:val="00A52D0E"/>
    <w:rsid w:val="00A64BFD"/>
    <w:rsid w:val="00A71EC5"/>
    <w:rsid w:val="00A85439"/>
    <w:rsid w:val="00A86C12"/>
    <w:rsid w:val="00A92940"/>
    <w:rsid w:val="00A9709A"/>
    <w:rsid w:val="00AA323E"/>
    <w:rsid w:val="00AA419D"/>
    <w:rsid w:val="00AA5A09"/>
    <w:rsid w:val="00AC212E"/>
    <w:rsid w:val="00AD2891"/>
    <w:rsid w:val="00AE65B0"/>
    <w:rsid w:val="00AE6728"/>
    <w:rsid w:val="00AE7FAB"/>
    <w:rsid w:val="00AF02C7"/>
    <w:rsid w:val="00AF4B89"/>
    <w:rsid w:val="00AF76A3"/>
    <w:rsid w:val="00B1665C"/>
    <w:rsid w:val="00B21818"/>
    <w:rsid w:val="00B31A1F"/>
    <w:rsid w:val="00B33DEF"/>
    <w:rsid w:val="00B403B6"/>
    <w:rsid w:val="00B46F86"/>
    <w:rsid w:val="00B477C7"/>
    <w:rsid w:val="00B50586"/>
    <w:rsid w:val="00B57F2A"/>
    <w:rsid w:val="00B60A7B"/>
    <w:rsid w:val="00B60F04"/>
    <w:rsid w:val="00B65E28"/>
    <w:rsid w:val="00B75088"/>
    <w:rsid w:val="00B90FD1"/>
    <w:rsid w:val="00B935DC"/>
    <w:rsid w:val="00BA2320"/>
    <w:rsid w:val="00BA27E6"/>
    <w:rsid w:val="00BB1725"/>
    <w:rsid w:val="00BB4D6D"/>
    <w:rsid w:val="00BC244C"/>
    <w:rsid w:val="00BC2B25"/>
    <w:rsid w:val="00BC2B29"/>
    <w:rsid w:val="00BC36E8"/>
    <w:rsid w:val="00BD0EAE"/>
    <w:rsid w:val="00BD3978"/>
    <w:rsid w:val="00BD523A"/>
    <w:rsid w:val="00BD714E"/>
    <w:rsid w:val="00BE2A38"/>
    <w:rsid w:val="00BE4D71"/>
    <w:rsid w:val="00BE7E5D"/>
    <w:rsid w:val="00BF4ADC"/>
    <w:rsid w:val="00C030C8"/>
    <w:rsid w:val="00C1022E"/>
    <w:rsid w:val="00C12034"/>
    <w:rsid w:val="00C15B94"/>
    <w:rsid w:val="00C1697B"/>
    <w:rsid w:val="00C178C3"/>
    <w:rsid w:val="00C209AC"/>
    <w:rsid w:val="00C2436A"/>
    <w:rsid w:val="00C24AFA"/>
    <w:rsid w:val="00C24DED"/>
    <w:rsid w:val="00C30BA7"/>
    <w:rsid w:val="00C315DB"/>
    <w:rsid w:val="00C43111"/>
    <w:rsid w:val="00C43558"/>
    <w:rsid w:val="00C440F9"/>
    <w:rsid w:val="00C46E80"/>
    <w:rsid w:val="00C47506"/>
    <w:rsid w:val="00C548E9"/>
    <w:rsid w:val="00C578F2"/>
    <w:rsid w:val="00C60E5B"/>
    <w:rsid w:val="00C6693E"/>
    <w:rsid w:val="00C66B8F"/>
    <w:rsid w:val="00C66E05"/>
    <w:rsid w:val="00C73B76"/>
    <w:rsid w:val="00C810BB"/>
    <w:rsid w:val="00C827AC"/>
    <w:rsid w:val="00C8361C"/>
    <w:rsid w:val="00C8373E"/>
    <w:rsid w:val="00C8545F"/>
    <w:rsid w:val="00C91D7C"/>
    <w:rsid w:val="00CA59D0"/>
    <w:rsid w:val="00CB077B"/>
    <w:rsid w:val="00CB26DC"/>
    <w:rsid w:val="00CC1FA6"/>
    <w:rsid w:val="00CC31D4"/>
    <w:rsid w:val="00CC6497"/>
    <w:rsid w:val="00CD2774"/>
    <w:rsid w:val="00CD29BC"/>
    <w:rsid w:val="00CD35F9"/>
    <w:rsid w:val="00CD398B"/>
    <w:rsid w:val="00CD3A40"/>
    <w:rsid w:val="00CD5B79"/>
    <w:rsid w:val="00CE1313"/>
    <w:rsid w:val="00CE173B"/>
    <w:rsid w:val="00CE6761"/>
    <w:rsid w:val="00CF0C1B"/>
    <w:rsid w:val="00CF14F7"/>
    <w:rsid w:val="00CF1FA6"/>
    <w:rsid w:val="00D06CE7"/>
    <w:rsid w:val="00D11670"/>
    <w:rsid w:val="00D121E6"/>
    <w:rsid w:val="00D14A7E"/>
    <w:rsid w:val="00D170EF"/>
    <w:rsid w:val="00D27D5A"/>
    <w:rsid w:val="00D33186"/>
    <w:rsid w:val="00D35412"/>
    <w:rsid w:val="00D356F9"/>
    <w:rsid w:val="00D65465"/>
    <w:rsid w:val="00D66A31"/>
    <w:rsid w:val="00D73575"/>
    <w:rsid w:val="00D74177"/>
    <w:rsid w:val="00D74C02"/>
    <w:rsid w:val="00D80A38"/>
    <w:rsid w:val="00D81324"/>
    <w:rsid w:val="00D836B5"/>
    <w:rsid w:val="00D84161"/>
    <w:rsid w:val="00D85394"/>
    <w:rsid w:val="00D85A45"/>
    <w:rsid w:val="00D91261"/>
    <w:rsid w:val="00D929D5"/>
    <w:rsid w:val="00D932AD"/>
    <w:rsid w:val="00DA016C"/>
    <w:rsid w:val="00DA4770"/>
    <w:rsid w:val="00DA5D09"/>
    <w:rsid w:val="00DA67FB"/>
    <w:rsid w:val="00DB28AF"/>
    <w:rsid w:val="00DB2F8D"/>
    <w:rsid w:val="00DB496A"/>
    <w:rsid w:val="00DC2203"/>
    <w:rsid w:val="00DC3D60"/>
    <w:rsid w:val="00DD0533"/>
    <w:rsid w:val="00DD17DC"/>
    <w:rsid w:val="00DD3224"/>
    <w:rsid w:val="00DD663B"/>
    <w:rsid w:val="00DD7D0A"/>
    <w:rsid w:val="00DD7FB2"/>
    <w:rsid w:val="00DE0626"/>
    <w:rsid w:val="00DE3A0B"/>
    <w:rsid w:val="00DF05CB"/>
    <w:rsid w:val="00DF0DBB"/>
    <w:rsid w:val="00DF2537"/>
    <w:rsid w:val="00DF72F1"/>
    <w:rsid w:val="00E025D7"/>
    <w:rsid w:val="00E03A0C"/>
    <w:rsid w:val="00E11BDC"/>
    <w:rsid w:val="00E14400"/>
    <w:rsid w:val="00E170FD"/>
    <w:rsid w:val="00E176E6"/>
    <w:rsid w:val="00E24990"/>
    <w:rsid w:val="00E2502E"/>
    <w:rsid w:val="00E27B4B"/>
    <w:rsid w:val="00E3406E"/>
    <w:rsid w:val="00E50246"/>
    <w:rsid w:val="00E54CC3"/>
    <w:rsid w:val="00E557BD"/>
    <w:rsid w:val="00E563AF"/>
    <w:rsid w:val="00E57AE0"/>
    <w:rsid w:val="00E61256"/>
    <w:rsid w:val="00E62052"/>
    <w:rsid w:val="00E648D8"/>
    <w:rsid w:val="00E654A2"/>
    <w:rsid w:val="00E6710D"/>
    <w:rsid w:val="00E712AE"/>
    <w:rsid w:val="00E7156D"/>
    <w:rsid w:val="00E77B01"/>
    <w:rsid w:val="00E84198"/>
    <w:rsid w:val="00E90FED"/>
    <w:rsid w:val="00E9448E"/>
    <w:rsid w:val="00E95509"/>
    <w:rsid w:val="00EA01F7"/>
    <w:rsid w:val="00EA233F"/>
    <w:rsid w:val="00EA50BB"/>
    <w:rsid w:val="00EA5C2E"/>
    <w:rsid w:val="00EB4955"/>
    <w:rsid w:val="00EB4A55"/>
    <w:rsid w:val="00EB7163"/>
    <w:rsid w:val="00EC74C7"/>
    <w:rsid w:val="00EC758D"/>
    <w:rsid w:val="00ED0FDE"/>
    <w:rsid w:val="00ED4D55"/>
    <w:rsid w:val="00ED55B4"/>
    <w:rsid w:val="00ED7710"/>
    <w:rsid w:val="00EE00B2"/>
    <w:rsid w:val="00EE0EBB"/>
    <w:rsid w:val="00EE286D"/>
    <w:rsid w:val="00EE3175"/>
    <w:rsid w:val="00EE3B2A"/>
    <w:rsid w:val="00EE4931"/>
    <w:rsid w:val="00EE5B52"/>
    <w:rsid w:val="00EE7234"/>
    <w:rsid w:val="00EF3145"/>
    <w:rsid w:val="00EF53AD"/>
    <w:rsid w:val="00F017E8"/>
    <w:rsid w:val="00F026CD"/>
    <w:rsid w:val="00F03A99"/>
    <w:rsid w:val="00F03BD0"/>
    <w:rsid w:val="00F04048"/>
    <w:rsid w:val="00F15579"/>
    <w:rsid w:val="00F25E6B"/>
    <w:rsid w:val="00F30AEF"/>
    <w:rsid w:val="00F349A7"/>
    <w:rsid w:val="00F368CC"/>
    <w:rsid w:val="00F37347"/>
    <w:rsid w:val="00F41B55"/>
    <w:rsid w:val="00F44AB2"/>
    <w:rsid w:val="00F46065"/>
    <w:rsid w:val="00F46E6C"/>
    <w:rsid w:val="00F5507C"/>
    <w:rsid w:val="00F55148"/>
    <w:rsid w:val="00F56C61"/>
    <w:rsid w:val="00F57E88"/>
    <w:rsid w:val="00F57FC9"/>
    <w:rsid w:val="00F618F0"/>
    <w:rsid w:val="00F64E74"/>
    <w:rsid w:val="00F66DDF"/>
    <w:rsid w:val="00F724BC"/>
    <w:rsid w:val="00F72FCC"/>
    <w:rsid w:val="00F811C9"/>
    <w:rsid w:val="00F8175C"/>
    <w:rsid w:val="00F81806"/>
    <w:rsid w:val="00F8680E"/>
    <w:rsid w:val="00F876EC"/>
    <w:rsid w:val="00F87C0B"/>
    <w:rsid w:val="00FA2772"/>
    <w:rsid w:val="00FA3327"/>
    <w:rsid w:val="00FA36E5"/>
    <w:rsid w:val="00FB3EFA"/>
    <w:rsid w:val="00FB79D6"/>
    <w:rsid w:val="00FC1EB8"/>
    <w:rsid w:val="00FC7C3F"/>
    <w:rsid w:val="00FE58C8"/>
    <w:rsid w:val="00FE5ACA"/>
    <w:rsid w:val="00FE777E"/>
    <w:rsid w:val="00FF25FC"/>
    <w:rsid w:val="00FF2E53"/>
    <w:rsid w:val="00FF431C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A58ACA8"/>
  <w15:docId w15:val="{3BC6DB26-1917-4927-AB49-70364877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39E"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semiHidden/>
    <w:unhideWhenUsed/>
    <w:rsid w:val="001C7765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C7765"/>
  </w:style>
  <w:style w:type="paragraph" w:styleId="af4">
    <w:name w:val="Normal (Web)"/>
    <w:basedOn w:val="a"/>
    <w:uiPriority w:val="99"/>
    <w:semiHidden/>
    <w:unhideWhenUsed/>
    <w:rsid w:val="006C7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6C7B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5316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5524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5680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7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1697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4B6C-8421-4053-91F8-E3C5A848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7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Яна Александровна</dc:creator>
  <cp:lastModifiedBy>МБУ Казакова Фатима 124</cp:lastModifiedBy>
  <cp:revision>30</cp:revision>
  <cp:lastPrinted>2023-04-28T09:58:00Z</cp:lastPrinted>
  <dcterms:created xsi:type="dcterms:W3CDTF">2019-04-29T14:00:00Z</dcterms:created>
  <dcterms:modified xsi:type="dcterms:W3CDTF">2024-04-23T08:50:00Z</dcterms:modified>
</cp:coreProperties>
</file>